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831205" cy="8039735"/>
            <wp:effectExtent l="0" t="0" r="17145" b="18415"/>
            <wp:docPr id="1" name="图片 1" descr="委托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委托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6" name="图片 6" descr="评估报告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评估报告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" name="图片 2" descr="评估报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评估报告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" name="图片 4" descr="评估报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评估报告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5" name="图片 5" descr="评估报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评估报告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60085" cy="7679690"/>
            <wp:effectExtent l="0" t="0" r="12065" b="16510"/>
            <wp:docPr id="51" name="图片 51" descr="13543866220457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354386622045712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7" name="图片 7" descr="评估报告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评估报告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8" name="图片 8" descr="评估报告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评估报告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9" name="图片 9" descr="评估报告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评估报告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0" name="图片 10" descr="评估报告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评估报告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1" name="图片 11" descr="评估报告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评估报告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2" name="图片 12" descr="评估报告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评估报告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3" name="图片 13" descr="评估报告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评估报告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4" name="图片 14" descr="评估报告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评估报告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5" name="图片 15" descr="评估报告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评估报告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6" name="图片 16" descr="评估报告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评估报告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7" name="图片 17" descr="评估报告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评估报告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8" name="图片 18" descr="评估报告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评估报告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19" name="图片 19" descr="评估报告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评估报告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0" name="图片 20" descr="评估报告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评估报告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1" name="图片 21" descr="评估报告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评估报告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2" name="图片 22" descr="评估报告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评估报告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3" name="图片 23" descr="评估报告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评估报告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4" name="图片 24" descr="评估报告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评估报告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5" name="图片 25" descr="评估报告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评估报告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6" name="图片 26" descr="评估报告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评估报告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7" name="图片 27" descr="评估报告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评估报告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8" name="图片 28" descr="评估报告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评估报告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29" name="图片 29" descr="评估报告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评估报告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0" name="图片 30" descr="评估报告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评估报告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1" name="图片 31" descr="评估报告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评估报告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2" name="图片 32" descr="评估报告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评估报告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3" name="图片 33" descr="评估报告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评估报告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4" name="图片 34" descr="评估报告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评估报告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5" name="图片 35" descr="评估报告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评估报告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6" name="图片 36" descr="评估报告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评估报告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7" name="图片 37" descr="评估报告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评估报告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8" name="图片 38" descr="评估报告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评估报告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39" name="图片 39" descr="评估报告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评估报告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0" name="图片 40" descr="评估报告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评估报告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1" name="图片 41" descr="评估报告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评估报告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2" name="图片 42" descr="评估报告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评估报告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3" name="图片 43" descr="评估报告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评估报告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4" name="图片 44" descr="评估报告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评估报告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5" name="图片 45" descr="评估报告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评估报告4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6" name="图片 46" descr="评估报告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评估报告4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7" name="图片 47" descr="评估报告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评估报告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8" name="图片 48" descr="评估报告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评估报告4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49" name="图片 49" descr="评估报告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评估报告4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753735" cy="7931785"/>
            <wp:effectExtent l="0" t="0" r="18415" b="12065"/>
            <wp:docPr id="50" name="图片 50" descr="评估报告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评估报告4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417" w:bottom="1440" w:left="141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2390A"/>
    <w:rsid w:val="09C53944"/>
    <w:rsid w:val="2E0D36BC"/>
    <w:rsid w:val="4AD21D31"/>
    <w:rsid w:val="4DB75A02"/>
    <w:rsid w:val="50DC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user1</dc:creator>
  <cp:lastModifiedBy>易水寒1408416893</cp:lastModifiedBy>
  <dcterms:modified xsi:type="dcterms:W3CDTF">2017-11-06T04:18:47Z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